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DD16D1" w:rsidRDefault="000F4835" w:rsidP="00807DE8">
      <w:pPr>
        <w:jc w:val="center"/>
        <w:rPr>
          <w:rFonts w:ascii="Times New Roman" w:hAnsi="Times New Roman" w:cs="Times New Roman"/>
          <w:sz w:val="40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DD16D1">
        <w:rPr>
          <w:rFonts w:ascii="Times New Roman" w:hAnsi="Times New Roman" w:cs="Times New Roman"/>
          <w:sz w:val="40"/>
        </w:rPr>
        <w:t>4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606300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Хемијска лабораторија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DD16D1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D16D1">
              <w:rPr>
                <w:rFonts w:ascii="Times New Roman" w:hAnsi="Times New Roman" w:cs="Times New Roman"/>
                <w:b/>
                <w:lang w:val="sr-Cyrl-RS"/>
              </w:rPr>
              <w:t>Хемијска лабораторија и експеримент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DD16D1" w:rsidRPr="00DD16D1" w:rsidRDefault="00DD16D1" w:rsidP="00DD16D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DD16D1">
              <w:rPr>
                <w:rFonts w:ascii="Times New Roman" w:hAnsi="Times New Roman" w:cs="Times New Roman"/>
                <w:lang w:val="sr-Cyrl-RS"/>
              </w:rPr>
              <w:t>способљавање ученика за постављање фаза научне теорије и научног закона;</w:t>
            </w:r>
          </w:p>
          <w:p w:rsidR="00337EB4" w:rsidRDefault="00DD16D1" w:rsidP="006175E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DD16D1">
              <w:rPr>
                <w:rFonts w:ascii="Times New Roman" w:hAnsi="Times New Roman" w:cs="Times New Roman"/>
                <w:lang w:val="sr-Cyrl-RS"/>
              </w:rPr>
              <w:t>ознавање и примена правила понашања у лабораторији и упознавање с ризицима који могу настати уколико се правила не поштују;</w:t>
            </w:r>
          </w:p>
          <w:p w:rsidR="001247BE" w:rsidRPr="006175E8" w:rsidRDefault="001247BE" w:rsidP="001247B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1247BE">
              <w:rPr>
                <w:rFonts w:ascii="Times New Roman" w:hAnsi="Times New Roman" w:cs="Times New Roman"/>
                <w:lang w:val="sr-Cyrl-RS"/>
              </w:rPr>
              <w:t>а основу пиктограма правилно рукује супстанцама, показујући одговоран однос према околини.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ED47D6" w:rsidRPr="00ED47D6" w:rsidRDefault="00ED47D6" w:rsidP="00ED47D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ED47D6">
              <w:rPr>
                <w:rFonts w:ascii="Times New Roman" w:hAnsi="Times New Roman" w:cs="Times New Roman"/>
                <w:lang w:val="sr-Cyrl-RS"/>
              </w:rPr>
              <w:t>а основу датих фаза постављања научне теорије одређује да ли је хипотеза исправна или није;</w:t>
            </w:r>
          </w:p>
          <w:p w:rsidR="00ED47D6" w:rsidRDefault="00ED47D6" w:rsidP="00ED47D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Pr="00ED47D6">
              <w:rPr>
                <w:rFonts w:ascii="Times New Roman" w:hAnsi="Times New Roman" w:cs="Times New Roman"/>
                <w:lang w:val="sr-Cyrl-RS"/>
              </w:rPr>
              <w:t>азуме и примењује општа правила понашања у хемијској лабораторији;</w:t>
            </w:r>
          </w:p>
          <w:p w:rsidR="00D62F82" w:rsidRPr="00D62F82" w:rsidRDefault="00DD16D1" w:rsidP="00ED47D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DD16D1">
              <w:rPr>
                <w:rFonts w:ascii="Times New Roman" w:hAnsi="Times New Roman" w:cs="Times New Roman"/>
                <w:lang w:val="sr-Cyrl-RS"/>
              </w:rPr>
              <w:t>роцењује ризике и користи од употребе неких супстанци по околину и здравље људи и правилно њима рукује на основу датих пиктограма.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DD16D1">
              <w:rPr>
                <w:rFonts w:ascii="Times New Roman" w:hAnsi="Times New Roman" w:cs="Times New Roman"/>
                <w:lang w:val="sr-Cyrl-RS"/>
              </w:rPr>
              <w:t>хипотеза,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D16D1">
              <w:rPr>
                <w:rFonts w:ascii="Times New Roman" w:hAnsi="Times New Roman" w:cs="Times New Roman"/>
                <w:lang w:val="sr-Cyrl-RS"/>
              </w:rPr>
              <w:t>хемијски експеримент,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D16D1">
              <w:rPr>
                <w:rFonts w:ascii="Times New Roman" w:hAnsi="Times New Roman" w:cs="Times New Roman"/>
                <w:lang w:val="sr-Cyrl-RS"/>
              </w:rPr>
              <w:t>демонстрациони хемијски експеримент,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D16D1">
              <w:rPr>
                <w:rFonts w:ascii="Times New Roman" w:hAnsi="Times New Roman" w:cs="Times New Roman"/>
                <w:lang w:val="sr-Cyrl-RS"/>
              </w:rPr>
              <w:t>хемијска лабораторија.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62F82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Географија, 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6175E8" w:rsidRPr="006175E8" w:rsidRDefault="006175E8" w:rsidP="006175E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6175E8">
              <w:rPr>
                <w:rFonts w:ascii="Times New Roman" w:hAnsi="Times New Roman" w:cs="Times New Roman"/>
                <w:lang w:val="sr-Cyrl-RS"/>
              </w:rPr>
              <w:t>ктивно конструише знање и уочава структуру градива;</w:t>
            </w:r>
          </w:p>
          <w:p w:rsidR="006175E8" w:rsidRPr="006175E8" w:rsidRDefault="006175E8" w:rsidP="006175E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6175E8">
              <w:rPr>
                <w:rFonts w:ascii="Times New Roman" w:hAnsi="Times New Roman" w:cs="Times New Roman"/>
                <w:lang w:val="sr-Cyrl-RS"/>
              </w:rPr>
              <w:t>ме да резимира и елаборира основне идеје наставне је</w:t>
            </w:r>
            <w:r>
              <w:rPr>
                <w:rFonts w:ascii="Times New Roman" w:hAnsi="Times New Roman" w:cs="Times New Roman"/>
                <w:lang w:val="sr-Cyrl-RS"/>
              </w:rPr>
              <w:t>динице.</w:t>
            </w:r>
          </w:p>
          <w:p w:rsidR="006175E8" w:rsidRPr="006175E8" w:rsidRDefault="006175E8" w:rsidP="006175E8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6175E8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972F44" w:rsidRDefault="006175E8" w:rsidP="006175E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6175E8">
              <w:rPr>
                <w:rFonts w:ascii="Times New Roman" w:hAnsi="Times New Roman" w:cs="Times New Roman"/>
                <w:lang w:val="sr-Cyrl-RS"/>
              </w:rPr>
              <w:t>На одговарајући и креативан начин користи језик и стил комуникације који су специфични за хемијску лабораторију.</w:t>
            </w:r>
          </w:p>
          <w:p w:rsidR="00ED47D6" w:rsidRPr="00ED47D6" w:rsidRDefault="00ED47D6" w:rsidP="00ED47D6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ED47D6">
              <w:rPr>
                <w:rFonts w:ascii="Times New Roman" w:hAnsi="Times New Roman" w:cs="Times New Roman"/>
                <w:b/>
                <w:lang w:val="sr-Cyrl-RS"/>
              </w:rPr>
              <w:t>Одговоран однос према околини:</w:t>
            </w:r>
          </w:p>
          <w:p w:rsidR="00ED47D6" w:rsidRPr="00E728F2" w:rsidRDefault="00ED47D6" w:rsidP="00ED47D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ED47D6">
              <w:rPr>
                <w:rFonts w:ascii="Times New Roman" w:hAnsi="Times New Roman" w:cs="Times New Roman"/>
                <w:lang w:val="sr-Cyrl-RS"/>
              </w:rPr>
              <w:t>Процењује ризике и користи од употребе неких супстанци по околину и здравље људи и правилно рукује њима, на основу датих пиктограма.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Монолошко-дијалошка</w:t>
            </w:r>
            <w:r w:rsidR="00ED47D6">
              <w:rPr>
                <w:rFonts w:ascii="Times New Roman" w:hAnsi="Times New Roman" w:cs="Times New Roman"/>
                <w:lang w:val="sr-Cyrl-RS"/>
              </w:rPr>
              <w:t>, илустрациона</w:t>
            </w:r>
            <w:r w:rsidR="00A71BF7">
              <w:rPr>
                <w:rFonts w:ascii="Times New Roman" w:hAnsi="Times New Roman" w:cs="Times New Roman"/>
                <w:lang w:val="sr-Cyrl-RS"/>
              </w:rPr>
              <w:t>, 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E728F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873373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6175E8">
              <w:rPr>
                <w:rFonts w:ascii="Times New Roman" w:hAnsi="Times New Roman" w:cs="Times New Roman"/>
                <w:lang w:val="sr-Cyrl-RS"/>
              </w:rPr>
              <w:t>; Наставни листићи</w:t>
            </w:r>
            <w:r w:rsidR="00ED47D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p w:rsidR="00586CF0" w:rsidRDefault="00586CF0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86CF0" w:rsidRDefault="00586CF0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CC528E" w:rsidTr="00542147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CC528E" w:rsidRDefault="00A2771B" w:rsidP="00B910A4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937CC1" w:rsidRPr="00CC528E" w:rsidTr="00542147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CC528E" w:rsidRDefault="00937CC1" w:rsidP="00937CC1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CC528E" w:rsidRDefault="00937CC1" w:rsidP="00B910A4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b/>
                <w:sz w:val="20"/>
                <w:lang w:val="sr-Cyrl-RS"/>
              </w:rPr>
              <w:t>Активности наставни</w:t>
            </w:r>
            <w:r w:rsidR="00495550" w:rsidRPr="00CC528E">
              <w:rPr>
                <w:rFonts w:ascii="Times New Roman" w:hAnsi="Times New Roman" w:cs="Times New Roman"/>
                <w:b/>
                <w:sz w:val="20"/>
                <w:lang w:val="sr-Cyrl-RS"/>
              </w:rPr>
              <w:t>ка/</w:t>
            </w:r>
            <w:r w:rsidRPr="00CC528E">
              <w:rPr>
                <w:rFonts w:ascii="Times New Roman" w:hAnsi="Times New Roman" w:cs="Times New Roman"/>
                <w:b/>
                <w:sz w:val="20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CC528E" w:rsidRDefault="00937CC1" w:rsidP="00B910A4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b/>
                <w:sz w:val="20"/>
                <w:lang w:val="sr-Cyrl-RS"/>
              </w:rPr>
              <w:t>Активности ученика</w:t>
            </w:r>
          </w:p>
        </w:tc>
      </w:tr>
      <w:tr w:rsidR="00937CC1" w:rsidRPr="00CC528E" w:rsidTr="00542147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CC528E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Уводни део</w:t>
            </w:r>
          </w:p>
          <w:p w:rsidR="00A2771B" w:rsidRPr="00CC528E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(5</w:t>
            </w:r>
            <w:r w:rsidR="00A2771B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175E8" w:rsidRPr="00CC528E" w:rsidRDefault="006175E8" w:rsidP="006175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Кратко понавља делове градива из претходне наставне теме, постављајући питања:</w:t>
            </w:r>
          </w:p>
          <w:p w:rsidR="006175E8" w:rsidRPr="00CC528E" w:rsidRDefault="006175E8" w:rsidP="006175E8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1. Шта све може да ради хемичар?</w:t>
            </w:r>
          </w:p>
          <w:p w:rsidR="006175E8" w:rsidRPr="00CC528E" w:rsidRDefault="006175E8" w:rsidP="006175E8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2. Како се зове просторија у којој се изводе израживања у хемији?</w:t>
            </w:r>
          </w:p>
          <w:p w:rsidR="006175E8" w:rsidRPr="00CC528E" w:rsidRDefault="006175E8" w:rsidP="006175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Помаже ученицима уколико је неопходно. </w:t>
            </w:r>
          </w:p>
          <w:p w:rsidR="00E567F5" w:rsidRPr="00CC528E" w:rsidRDefault="006175E8" w:rsidP="006175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Након што одговоре на постављена питања, наставник/ца објашњава ученицима да ће данас учити о хемијској лабораторији и експерименту.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6175E8" w:rsidRPr="00CC528E" w:rsidRDefault="006175E8" w:rsidP="006175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Слушају наставникова/чина питања и одговарају на њих.</w:t>
            </w:r>
          </w:p>
          <w:p w:rsidR="006175E8" w:rsidRPr="00CC528E" w:rsidRDefault="006175E8" w:rsidP="006175E8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1. Хемичар може да ради у школи, да учествује у прављењу лека, да проверава да ли је храна добра, да заштити животну средину...</w:t>
            </w:r>
          </w:p>
          <w:p w:rsidR="006175E8" w:rsidRPr="00CC528E" w:rsidRDefault="006175E8" w:rsidP="006175E8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2. Зову се лабораторије.</w:t>
            </w:r>
          </w:p>
          <w:p w:rsidR="00E567F5" w:rsidRPr="00CC528E" w:rsidRDefault="006175E8" w:rsidP="006175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Дискутују о постављеним питањима и износе мишљења и ставове, користећи хемијске појмове.</w:t>
            </w:r>
          </w:p>
        </w:tc>
      </w:tr>
      <w:tr w:rsidR="00937CC1" w:rsidRPr="00CC528E" w:rsidTr="00542147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CC528E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Главни део</w:t>
            </w:r>
          </w:p>
          <w:p w:rsidR="00A2771B" w:rsidRPr="00CC528E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(</w:t>
            </w:r>
            <w:r w:rsidR="00A30485" w:rsidRPr="00CC528E">
              <w:rPr>
                <w:rFonts w:ascii="Times New Roman" w:hAnsi="Times New Roman" w:cs="Times New Roman"/>
                <w:sz w:val="20"/>
                <w:lang w:val="sr-Cyrl-RS"/>
              </w:rPr>
              <w:t>3</w:t>
            </w:r>
            <w:r w:rsidR="00ED47D6" w:rsidRPr="00CC528E">
              <w:rPr>
                <w:rFonts w:ascii="Times New Roman" w:hAnsi="Times New Roman" w:cs="Times New Roman"/>
                <w:sz w:val="20"/>
                <w:lang w:val="sr-Cyrl-RS"/>
              </w:rPr>
              <w:t>5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  <w:r w:rsidR="00A2771B" w:rsidRPr="00CC528E">
              <w:rPr>
                <w:rFonts w:ascii="Times New Roman" w:hAnsi="Times New Roman" w:cs="Times New Roman"/>
                <w:sz w:val="20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C4728C" w:rsidRPr="00CC528E" w:rsidRDefault="002E7D17" w:rsidP="00C472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Наставни</w:t>
            </w:r>
            <w:r w:rsidR="00F00D24" w:rsidRPr="00CC528E">
              <w:rPr>
                <w:rFonts w:ascii="Times New Roman" w:hAnsi="Times New Roman" w:cs="Times New Roman"/>
                <w:sz w:val="20"/>
                <w:lang w:val="sr-Cyrl-RS"/>
              </w:rPr>
              <w:t>к/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ца на табли исписује н</w:t>
            </w:r>
            <w:r w:rsidR="009259E9" w:rsidRPr="00CC528E">
              <w:rPr>
                <w:rFonts w:ascii="Times New Roman" w:hAnsi="Times New Roman" w:cs="Times New Roman"/>
                <w:sz w:val="20"/>
                <w:lang w:val="sr-Cyrl-RS"/>
              </w:rPr>
              <w:t>а</w:t>
            </w:r>
            <w:r w:rsidR="00976C4B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зив наставне јединице </w:t>
            </w:r>
            <w:r w:rsidR="002A0E12" w:rsidRPr="00CC528E">
              <w:rPr>
                <w:rFonts w:ascii="Times New Roman" w:hAnsi="Times New Roman" w:cs="Times New Roman"/>
                <w:sz w:val="20"/>
                <w:lang w:val="sr-Cyrl-RS"/>
              </w:rPr>
              <w:t>–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  <w:r w:rsidR="006175E8" w:rsidRPr="00CC528E">
              <w:rPr>
                <w:rFonts w:ascii="Times New Roman" w:hAnsi="Times New Roman" w:cs="Times New Roman"/>
                <w:b/>
                <w:i/>
                <w:sz w:val="20"/>
                <w:lang w:val="sr-Cyrl-RS"/>
              </w:rPr>
              <w:t>Хемијска лабораторија и експеримент</w:t>
            </w:r>
          </w:p>
          <w:p w:rsidR="006175E8" w:rsidRPr="00CC528E" w:rsidRDefault="006175E8" w:rsidP="006175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Објашњава ученицима како хемичар анализира проблем и како долази до резултата, као и како те резултате проверава.</w:t>
            </w:r>
          </w:p>
          <w:p w:rsidR="006175E8" w:rsidRPr="00CC528E" w:rsidRDefault="006175E8" w:rsidP="006175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Уводи нове појмове: истраживање, хипотеза, научна теорија и научни закон, и сваки појам објашњава.</w:t>
            </w:r>
          </w:p>
          <w:p w:rsidR="006175E8" w:rsidRPr="00CC528E" w:rsidRDefault="006175E8" w:rsidP="006175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Заједно с ученицима прави фазе процеса постављања научног метода. </w:t>
            </w:r>
          </w:p>
          <w:p w:rsidR="006175E8" w:rsidRPr="00CC528E" w:rsidRDefault="006175E8" w:rsidP="006175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Заједно са ученицима посматра слику у уџбенику на стр.29 и поставља питање ученицима:</w:t>
            </w:r>
          </w:p>
          <w:p w:rsidR="006175E8" w:rsidRPr="00CC528E" w:rsidRDefault="006175E8" w:rsidP="006175E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Које су опште карактеристике сваке лабораторије?</w:t>
            </w:r>
          </w:p>
          <w:p w:rsidR="006175E8" w:rsidRPr="00CC528E" w:rsidRDefault="006175E8" w:rsidP="006175E8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6175E8" w:rsidRPr="00CC528E" w:rsidRDefault="006175E8" w:rsidP="00B338F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Ученицима </w:t>
            </w:r>
            <w:r w:rsidR="00B338FF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дели наставне листиће са 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пра</w:t>
            </w:r>
            <w:r w:rsidR="00B338FF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вилима понашања у </w:t>
            </w:r>
            <w:r w:rsidR="00542147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хемијској </w:t>
            </w:r>
            <w:r w:rsidR="00B338FF" w:rsidRPr="00CC528E">
              <w:rPr>
                <w:rFonts w:ascii="Times New Roman" w:hAnsi="Times New Roman" w:cs="Times New Roman"/>
                <w:sz w:val="20"/>
                <w:lang w:val="sr-Cyrl-RS"/>
              </w:rPr>
              <w:t>лабораторији (</w:t>
            </w:r>
            <w:r w:rsidRPr="00CC528E">
              <w:rPr>
                <w:rFonts w:ascii="Times New Roman" w:hAnsi="Times New Roman" w:cs="Times New Roman"/>
                <w:i/>
                <w:sz w:val="20"/>
                <w:lang w:val="sr-Cyrl-RS"/>
              </w:rPr>
              <w:t>Прилог 1</w:t>
            </w:r>
            <w:r w:rsidR="00B338FF" w:rsidRPr="00CC528E">
              <w:rPr>
                <w:rFonts w:ascii="Times New Roman" w:hAnsi="Times New Roman" w:cs="Times New Roman"/>
                <w:sz w:val="20"/>
                <w:lang w:val="sr-Cyrl-RS"/>
              </w:rPr>
              <w:t>).</w:t>
            </w:r>
          </w:p>
          <w:p w:rsidR="00B338FF" w:rsidRPr="00CC528E" w:rsidRDefault="006175E8" w:rsidP="00B338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Свако правило објашњава</w:t>
            </w:r>
            <w:r w:rsidR="00B338FF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и наводи да је у лабораторији веома важно поштовати утврђена правила понашања. Објашњава им како је </w:t>
            </w:r>
            <w:r w:rsidR="00542147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хемијск </w:t>
            </w:r>
            <w:r w:rsidR="00B338FF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лабораторија изгледала некад, а како данас изгледа. </w:t>
            </w:r>
          </w:p>
          <w:p w:rsidR="006175E8" w:rsidRPr="00CC528E" w:rsidRDefault="00B338FF" w:rsidP="006175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У</w:t>
            </w:r>
            <w:r w:rsidR="006175E8" w:rsidRPr="00CC528E">
              <w:rPr>
                <w:rFonts w:ascii="Times New Roman" w:hAnsi="Times New Roman" w:cs="Times New Roman"/>
                <w:sz w:val="20"/>
                <w:lang w:val="sr-Cyrl-RS"/>
              </w:rPr>
              <w:t>води нов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е</w:t>
            </w:r>
            <w:r w:rsidR="006175E8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појм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ове</w:t>
            </w:r>
            <w:r w:rsidR="006175E8" w:rsidRPr="00CC528E">
              <w:rPr>
                <w:rFonts w:ascii="Times New Roman" w:hAnsi="Times New Roman" w:cs="Times New Roman"/>
                <w:sz w:val="20"/>
                <w:lang w:val="sr-Cyrl-RS"/>
              </w:rPr>
              <w:t>: дигестор</w:t>
            </w:r>
            <w:r w:rsidR="00D819D8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(Збирка задатака, стр.20)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и пиктограми</w:t>
            </w:r>
            <w:r w:rsidR="006175E8" w:rsidRPr="00CC528E"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</w:p>
          <w:p w:rsidR="00E728F2" w:rsidRPr="00CC528E" w:rsidRDefault="00B338FF" w:rsidP="005421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Дели наставне листиће са јасно обележеним пиктограмима (</w:t>
            </w:r>
            <w:r w:rsidRPr="00CC528E">
              <w:rPr>
                <w:rFonts w:ascii="Times New Roman" w:hAnsi="Times New Roman" w:cs="Times New Roman"/>
                <w:i/>
                <w:sz w:val="20"/>
                <w:lang w:val="sr-Cyrl-RS"/>
              </w:rPr>
              <w:t>Прилог 2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) и </w:t>
            </w:r>
            <w:r w:rsidR="006175E8" w:rsidRPr="00CC528E">
              <w:rPr>
                <w:rFonts w:ascii="Times New Roman" w:hAnsi="Times New Roman" w:cs="Times New Roman"/>
                <w:sz w:val="20"/>
                <w:lang w:val="sr-Cyrl-RS"/>
              </w:rPr>
              <w:t>дискутује с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а</w:t>
            </w:r>
            <w:r w:rsidR="006175E8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ученицима о заштити животне средине (повезивање градива из биологије и географије) и правилном руковању супстанцама.</w:t>
            </w:r>
          </w:p>
          <w:p w:rsidR="00542147" w:rsidRPr="00CC528E" w:rsidRDefault="00542147" w:rsidP="005421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</w:tcPr>
          <w:p w:rsidR="00782FDB" w:rsidRPr="00CC528E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C77553" w:rsidRPr="00CC528E" w:rsidRDefault="005F45FD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З</w:t>
            </w:r>
            <w:r w:rsidR="000C3CDE" w:rsidRPr="00CC528E">
              <w:rPr>
                <w:rFonts w:ascii="Times New Roman" w:hAnsi="Times New Roman" w:cs="Times New Roman"/>
                <w:sz w:val="20"/>
                <w:lang w:val="sr-Cyrl-RS"/>
              </w:rPr>
              <w:t>аписују податке с</w:t>
            </w:r>
            <w:r w:rsidR="00542147" w:rsidRPr="00CC528E">
              <w:rPr>
                <w:rFonts w:ascii="Times New Roman" w:hAnsi="Times New Roman" w:cs="Times New Roman"/>
                <w:sz w:val="20"/>
                <w:lang w:val="sr-Cyrl-RS"/>
              </w:rPr>
              <w:t>а</w:t>
            </w:r>
            <w:r w:rsidR="000C3CDE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табле</w:t>
            </w:r>
            <w:r w:rsidR="00542147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и активно учествују у настави</w:t>
            </w:r>
            <w:r w:rsidR="000C3CDE" w:rsidRPr="00CC528E"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</w:p>
          <w:p w:rsidR="00782FDB" w:rsidRPr="00CC528E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542147" w:rsidRPr="00CC528E" w:rsidRDefault="00542147" w:rsidP="005421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Одговарају на питања наставника/це.</w:t>
            </w:r>
          </w:p>
          <w:p w:rsidR="00542147" w:rsidRPr="00CC528E" w:rsidRDefault="00542147" w:rsidP="00542147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1. Свака лабораторија треба да има супстанце с којима се ради, апарат за гашење пожара, песак, одговарјуће крпе за брисање радних столова, извор загревања и сливник. </w:t>
            </w:r>
          </w:p>
          <w:p w:rsidR="00542147" w:rsidRPr="00CC528E" w:rsidRDefault="00542147" w:rsidP="00542147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542147" w:rsidRPr="00CC528E" w:rsidRDefault="00542147" w:rsidP="00542147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542147" w:rsidRPr="00CC528E" w:rsidRDefault="00542147" w:rsidP="005421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Диксутују са наставником/цом о правилима понашања у хемијској лабораторији  и о томе како је хемијска лабораторија изгледала пре, а како изгледа сада.</w:t>
            </w:r>
          </w:p>
          <w:p w:rsidR="00542147" w:rsidRPr="00CC528E" w:rsidRDefault="00542147" w:rsidP="00542147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542147" w:rsidRPr="00CC528E" w:rsidRDefault="00542147" w:rsidP="005421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На основу пиктограма објашњавају правилно руковање супстанцама, које су последице загађења животне средине и како их спречити. </w:t>
            </w:r>
          </w:p>
          <w:p w:rsidR="00542147" w:rsidRPr="00CC528E" w:rsidRDefault="00542147" w:rsidP="00542147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21450C" w:rsidRPr="00CC528E" w:rsidRDefault="005F45FD" w:rsidP="005421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Постављају питања, уколико им нешто није јасно.</w:t>
            </w:r>
          </w:p>
        </w:tc>
      </w:tr>
      <w:tr w:rsidR="00937CC1" w:rsidRPr="00CC528E" w:rsidTr="00542147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CC528E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Завршни део</w:t>
            </w:r>
          </w:p>
          <w:p w:rsidR="00A2771B" w:rsidRPr="00CC528E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(</w:t>
            </w:r>
            <w:r w:rsidR="00ED47D6" w:rsidRPr="00CC528E">
              <w:rPr>
                <w:rFonts w:ascii="Times New Roman" w:hAnsi="Times New Roman" w:cs="Times New Roman"/>
                <w:sz w:val="20"/>
                <w:lang w:val="sr-Cyrl-RS"/>
              </w:rPr>
              <w:t>5</w:t>
            </w:r>
            <w:r w:rsidR="00A2771B"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746EC2" w:rsidRPr="00CC528E" w:rsidRDefault="00746EC2" w:rsidP="00746EC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Заједно са ученицима понавља наставну јединицу и одговара на могућа питања.</w:t>
            </w:r>
          </w:p>
          <w:p w:rsidR="00FF439C" w:rsidRPr="00CC528E" w:rsidRDefault="00746EC2" w:rsidP="0054214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Задаје ученицима домаћи задатак - уџбеник, стр.</w:t>
            </w:r>
            <w:r w:rsidR="00E728F2" w:rsidRPr="00CC528E">
              <w:rPr>
                <w:rFonts w:ascii="Times New Roman" w:hAnsi="Times New Roman" w:cs="Times New Roman"/>
                <w:sz w:val="20"/>
                <w:lang w:val="sr-Cyrl-RS"/>
              </w:rPr>
              <w:t>3</w:t>
            </w:r>
            <w:r w:rsidR="00542147" w:rsidRPr="00CC528E">
              <w:rPr>
                <w:rFonts w:ascii="Times New Roman" w:hAnsi="Times New Roman" w:cs="Times New Roman"/>
                <w:sz w:val="20"/>
                <w:lang w:val="sr-Cyrl-RS"/>
              </w:rPr>
              <w:t>0</w:t>
            </w: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 (сви задаци).</w:t>
            </w:r>
          </w:p>
        </w:tc>
        <w:tc>
          <w:tcPr>
            <w:tcW w:w="4230" w:type="dxa"/>
            <w:vAlign w:val="center"/>
          </w:tcPr>
          <w:p w:rsidR="003F1A37" w:rsidRPr="00CC528E" w:rsidRDefault="007A6452" w:rsidP="003F1A3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 xml:space="preserve">Учествују у обнављању градива. </w:t>
            </w:r>
          </w:p>
          <w:p w:rsidR="003F1A37" w:rsidRPr="00CC528E" w:rsidRDefault="007A6452" w:rsidP="00941A8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Постављају питања, уколико им нешто није било јасно.</w:t>
            </w:r>
          </w:p>
          <w:p w:rsidR="00B04AE2" w:rsidRPr="00CC528E" w:rsidRDefault="00746EC2" w:rsidP="00746EC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528E">
              <w:rPr>
                <w:rFonts w:ascii="Times New Roman" w:hAnsi="Times New Roman" w:cs="Times New Roman"/>
                <w:sz w:val="20"/>
                <w:lang w:val="sr-Cyrl-RS"/>
              </w:rPr>
              <w:t>Бележе шта треба да ураде за домаћи задатак.</w:t>
            </w:r>
          </w:p>
        </w:tc>
      </w:tr>
    </w:tbl>
    <w:p w:rsidR="00CC528E" w:rsidRDefault="00CC528E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4811"/>
        <w:gridCol w:w="4811"/>
      </w:tblGrid>
      <w:tr w:rsidR="00387A26" w:rsidTr="00CC528E">
        <w:tc>
          <w:tcPr>
            <w:tcW w:w="96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BE035F" w:rsidTr="00CC528E">
        <w:tc>
          <w:tcPr>
            <w:tcW w:w="9622" w:type="dxa"/>
            <w:gridSpan w:val="2"/>
            <w:tcBorders>
              <w:top w:val="double" w:sz="4" w:space="0" w:color="auto"/>
              <w:bottom w:val="nil"/>
            </w:tcBorders>
          </w:tcPr>
          <w:p w:rsid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Наставник/ца дели ученицима наставне листиће на којима се налази к</w:t>
            </w:r>
            <w:r w:rsidRPr="00BE035F">
              <w:rPr>
                <w:rFonts w:ascii="Times New Roman" w:hAnsi="Times New Roman" w:cs="Times New Roman"/>
                <w:lang w:val="sr-Cyrl-RS"/>
              </w:rPr>
              <w:t>ратак тест (5 минута):</w:t>
            </w:r>
          </w:p>
          <w:p w:rsidR="00BE035F" w:rsidRPr="00B04AE2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E035F" w:rsidTr="00CC528E">
        <w:tc>
          <w:tcPr>
            <w:tcW w:w="4811" w:type="dxa"/>
            <w:tcBorders>
              <w:top w:val="nil"/>
            </w:tcBorders>
          </w:tcPr>
          <w:p w:rsidR="00BE035F" w:rsidRPr="00BE035F" w:rsidRDefault="00BE035F" w:rsidP="00BE035F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E035F">
              <w:rPr>
                <w:rFonts w:ascii="Times New Roman" w:hAnsi="Times New Roman" w:cs="Times New Roman"/>
                <w:b/>
                <w:lang w:val="sr-Cyrl-RS"/>
              </w:rPr>
              <w:t>Група А</w:t>
            </w:r>
          </w:p>
          <w:p w:rsidR="00542147" w:rsidRPr="00542147" w:rsidRDefault="00BE035F" w:rsidP="0054214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="00542147" w:rsidRPr="00542147">
              <w:rPr>
                <w:rFonts w:ascii="Times New Roman" w:hAnsi="Times New Roman" w:cs="Times New Roman"/>
                <w:lang w:val="sr-Cyrl-RS"/>
              </w:rPr>
              <w:t>Хемијска лабораторија је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________________.</w:t>
            </w:r>
          </w:p>
          <w:p w:rsidR="00BE035F" w:rsidRDefault="00542147" w:rsidP="0054214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 w:rsidRPr="00542147">
              <w:rPr>
                <w:rFonts w:ascii="Times New Roman" w:hAnsi="Times New Roman" w:cs="Times New Roman"/>
                <w:lang w:val="sr-Cyrl-RS"/>
              </w:rPr>
              <w:t>Нацртати пиктограм „</w:t>
            </w:r>
            <w:r>
              <w:rPr>
                <w:rFonts w:ascii="Times New Roman" w:hAnsi="Times New Roman" w:cs="Times New Roman"/>
                <w:lang w:val="sr-Cyrl-RS"/>
              </w:rPr>
              <w:t>експлозивно</w:t>
            </w:r>
            <w:r w:rsidRPr="00542147">
              <w:rPr>
                <w:rFonts w:ascii="Times New Roman" w:hAnsi="Times New Roman" w:cs="Times New Roman"/>
                <w:lang w:val="sr-Cyrl-RS"/>
              </w:rPr>
              <w:t>“.</w:t>
            </w:r>
          </w:p>
        </w:tc>
        <w:tc>
          <w:tcPr>
            <w:tcW w:w="4811" w:type="dxa"/>
            <w:tcBorders>
              <w:top w:val="nil"/>
            </w:tcBorders>
          </w:tcPr>
          <w:p w:rsidR="00BE035F" w:rsidRPr="00BE035F" w:rsidRDefault="00BE035F" w:rsidP="00BE035F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E035F">
              <w:rPr>
                <w:rFonts w:ascii="Times New Roman" w:hAnsi="Times New Roman" w:cs="Times New Roman"/>
                <w:b/>
                <w:lang w:val="sr-Cyrl-RS"/>
              </w:rPr>
              <w:t>Група Б</w:t>
            </w:r>
          </w:p>
          <w:p w:rsidR="00BE035F" w:rsidRP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="00542147">
              <w:rPr>
                <w:rFonts w:ascii="Times New Roman" w:hAnsi="Times New Roman" w:cs="Times New Roman"/>
                <w:lang w:val="sr-Cyrl-RS"/>
              </w:rPr>
              <w:t>Експеримент је ___________________</w:t>
            </w:r>
            <w:r w:rsidR="00105F6A" w:rsidRPr="00105F6A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BE035F" w:rsidRPr="00B04AE2" w:rsidRDefault="00BE035F" w:rsidP="0054214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 w:rsidR="00542147">
              <w:rPr>
                <w:rFonts w:ascii="Times New Roman" w:hAnsi="Times New Roman" w:cs="Times New Roman"/>
                <w:lang w:val="sr-Cyrl-RS"/>
              </w:rPr>
              <w:t>Нацртај пиктограм „лако запаљиво“</w:t>
            </w:r>
            <w:r w:rsidRPr="00BE035F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9709CD" w:rsidRPr="009709CD" w:rsidRDefault="009709CD" w:rsidP="009709C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мотивисао/</w:t>
            </w:r>
            <w:r w:rsidRPr="009709CD">
              <w:rPr>
                <w:rFonts w:ascii="Times New Roman" w:hAnsi="Times New Roman" w:cs="Times New Roman"/>
                <w:lang w:val="sr-Cyrl-RS"/>
              </w:rPr>
              <w:t>лa ученике за учење?</w:t>
            </w:r>
          </w:p>
          <w:p w:rsidR="00EC3E9F" w:rsidRPr="009709CD" w:rsidRDefault="009709CD" w:rsidP="0054214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9709CD">
              <w:rPr>
                <w:rFonts w:ascii="Times New Roman" w:hAnsi="Times New Roman" w:cs="Times New Roman"/>
                <w:lang w:val="sr-Cyrl-RS"/>
              </w:rPr>
              <w:t xml:space="preserve">Да ли </w:t>
            </w:r>
            <w:r w:rsidR="00542147">
              <w:rPr>
                <w:rFonts w:ascii="Times New Roman" w:hAnsi="Times New Roman" w:cs="Times New Roman"/>
                <w:lang w:val="sr-Cyrl-RS"/>
              </w:rPr>
              <w:t>сам остварио/ла постављене циљеве?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542147" w:rsidRPr="00542147" w:rsidRDefault="00542147" w:rsidP="0054214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пажљиво слушао/</w:t>
            </w:r>
            <w:r w:rsidRPr="00542147">
              <w:rPr>
                <w:rFonts w:ascii="Times New Roman" w:hAnsi="Times New Roman" w:cs="Times New Roman"/>
                <w:lang w:val="sr-Cyrl-RS"/>
              </w:rPr>
              <w:t>ла објашњења наставника/</w:t>
            </w:r>
            <w:r>
              <w:rPr>
                <w:rFonts w:ascii="Times New Roman" w:hAnsi="Times New Roman" w:cs="Times New Roman"/>
                <w:lang w:val="sr-Cyrl-RS"/>
              </w:rPr>
              <w:t xml:space="preserve">це и/или </w:t>
            </w:r>
            <w:r w:rsidRPr="00542147">
              <w:rPr>
                <w:rFonts w:ascii="Times New Roman" w:hAnsi="Times New Roman" w:cs="Times New Roman"/>
                <w:lang w:val="sr-Cyrl-RS"/>
              </w:rPr>
              <w:t>вршњака?</w:t>
            </w:r>
          </w:p>
          <w:p w:rsidR="009709CD" w:rsidRPr="00CC528E" w:rsidRDefault="00542147" w:rsidP="00CC52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CC528E">
              <w:rPr>
                <w:rFonts w:ascii="Times New Roman" w:hAnsi="Times New Roman" w:cs="Times New Roman"/>
                <w:lang w:val="sr-Cyrl-RS"/>
              </w:rPr>
              <w:t>Шта бих волео/ла да додатно сазнам у вези с</w:t>
            </w:r>
            <w:r w:rsidR="00E74D76">
              <w:rPr>
                <w:rFonts w:ascii="Times New Roman" w:hAnsi="Times New Roman" w:cs="Times New Roman"/>
                <w:lang w:val="sr-Cyrl-RS"/>
              </w:rPr>
              <w:t>а</w:t>
            </w:r>
            <w:bookmarkStart w:id="0" w:name="_GoBack"/>
            <w:bookmarkEnd w:id="0"/>
            <w:r w:rsidRPr="00CC528E">
              <w:rPr>
                <w:rFonts w:ascii="Times New Roman" w:hAnsi="Times New Roman" w:cs="Times New Roman"/>
                <w:lang w:val="sr-Cyrl-RS"/>
              </w:rPr>
              <w:t xml:space="preserve"> овом темом?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0194C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42147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542147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650BF0" w:rsidRPr="00650BF0" w:rsidRDefault="00B64E30" w:rsidP="00650BF0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lang w:val="sr-Cyrl-RS"/>
              </w:rPr>
              <w:t>Хемијска лабораторија и експеримент</w:t>
            </w:r>
          </w:p>
          <w:p w:rsidR="00650BF0" w:rsidRPr="00650BF0" w:rsidRDefault="00650BF0" w:rsidP="00650BF0">
            <w:pPr>
              <w:jc w:val="both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9E5ECE" w:rsidRPr="00B64E30" w:rsidRDefault="00542147" w:rsidP="00B64E3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Хе</w:t>
            </w:r>
            <w:r w:rsidRPr="00542147">
              <w:rPr>
                <w:rFonts w:ascii="Times New Roman" w:hAnsi="Times New Roman" w:cs="Times New Roman"/>
                <w:lang w:val="sr-Cyrl-RS"/>
              </w:rPr>
              <w:t>мијски експеримент (оглед) представља осмишљени поступак који се изводи у посебно припремљеним и контролисаним условима са циљем проучавања хемијских појава, уз посматрање и описивање.</w:t>
            </w:r>
          </w:p>
          <w:p w:rsidR="00B64E30" w:rsidRPr="00B64E30" w:rsidRDefault="00B64E30" w:rsidP="00B64E3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</w:t>
            </w:r>
            <w:r w:rsidRPr="00B64E30">
              <w:rPr>
                <w:rFonts w:ascii="Times New Roman" w:hAnsi="Times New Roman" w:cs="Times New Roman"/>
                <w:lang w:val="sr-Latn-RS"/>
              </w:rPr>
              <w:t>емијска лабораторија је специјално опремљена просторија у којој се изводе хемијски експерименти и врше експериментална научна истраживања.</w:t>
            </w:r>
          </w:p>
          <w:p w:rsidR="00B64E30" w:rsidRPr="00B64E30" w:rsidRDefault="00B64E30" w:rsidP="00B64E3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Научни метод</w:t>
            </w:r>
            <w:r w:rsidRPr="00B64E30">
              <w:rPr>
                <w:rFonts w:ascii="Times New Roman" w:hAnsi="Times New Roman" w:cs="Times New Roman"/>
                <w:lang w:val="sr-Latn-RS"/>
              </w:rPr>
              <w:t>:</w:t>
            </w:r>
          </w:p>
          <w:p w:rsidR="00B64E30" w:rsidRPr="00B64E30" w:rsidRDefault="00B64E30" w:rsidP="00B64E30">
            <w:pPr>
              <w:ind w:left="21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64E30">
              <w:rPr>
                <w:rFonts w:ascii="Times New Roman" w:hAnsi="Times New Roman" w:cs="Times New Roman"/>
                <w:lang w:val="sr-Latn-RS"/>
              </w:rPr>
              <w:t>1. Хипотеза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B64E30" w:rsidRPr="00B64E30" w:rsidRDefault="00B64E30" w:rsidP="00B64E30">
            <w:pPr>
              <w:ind w:left="21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64E30">
              <w:rPr>
                <w:rFonts w:ascii="Times New Roman" w:hAnsi="Times New Roman" w:cs="Times New Roman"/>
                <w:lang w:val="sr-Latn-RS"/>
              </w:rPr>
              <w:t>2. Експеримент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B64E30" w:rsidRPr="00B64E30" w:rsidRDefault="00B64E30" w:rsidP="00B64E30">
            <w:pPr>
              <w:ind w:left="21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64E30">
              <w:rPr>
                <w:rFonts w:ascii="Times New Roman" w:hAnsi="Times New Roman" w:cs="Times New Roman"/>
                <w:lang w:val="sr-Latn-RS"/>
              </w:rPr>
              <w:t>3. Теорија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B64E30" w:rsidRPr="00B64E30" w:rsidRDefault="00B64E30" w:rsidP="00B64E30">
            <w:pPr>
              <w:ind w:left="216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64E30">
              <w:rPr>
                <w:rFonts w:ascii="Times New Roman" w:hAnsi="Times New Roman" w:cs="Times New Roman"/>
                <w:lang w:val="sr-Latn-RS"/>
              </w:rPr>
              <w:t>4. Закон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B64E30" w:rsidRPr="00B64E30" w:rsidRDefault="00B64E30" w:rsidP="00B64E30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64E30">
              <w:rPr>
                <w:rFonts w:ascii="Times New Roman" w:hAnsi="Times New Roman" w:cs="Times New Roman"/>
                <w:lang w:val="sr-Cyrl-RS"/>
              </w:rPr>
              <w:t>Правила понашања у лабораторији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Pr="00B64E30">
              <w:rPr>
                <w:rFonts w:ascii="Times New Roman" w:hAnsi="Times New Roman" w:cs="Times New Roman"/>
                <w:i/>
                <w:lang w:val="sr-Cyrl-RS"/>
              </w:rPr>
              <w:t>Наставни листић</w:t>
            </w:r>
            <w:r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B64E30" w:rsidRPr="00B64E30" w:rsidRDefault="00B64E30" w:rsidP="00B64E30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64E30">
              <w:rPr>
                <w:rFonts w:ascii="Times New Roman" w:hAnsi="Times New Roman" w:cs="Times New Roman"/>
                <w:lang w:val="sr-Cyrl-RS"/>
              </w:rPr>
              <w:t>Пиктограми (</w:t>
            </w:r>
            <w:r w:rsidRPr="00B64E30">
              <w:rPr>
                <w:rFonts w:ascii="Times New Roman" w:hAnsi="Times New Roman" w:cs="Times New Roman"/>
                <w:i/>
                <w:lang w:val="sr-Cyrl-RS"/>
              </w:rPr>
              <w:t>Наставни листић</w:t>
            </w:r>
            <w:r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B64E30" w:rsidRPr="00B64E30" w:rsidRDefault="00B64E30" w:rsidP="00B64E30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64E30">
              <w:rPr>
                <w:rFonts w:ascii="Times New Roman" w:hAnsi="Times New Roman" w:cs="Times New Roman"/>
                <w:lang w:val="sr-Cyrl-RS"/>
              </w:rPr>
              <w:t xml:space="preserve">Дигестор </w:t>
            </w:r>
            <w:r>
              <w:rPr>
                <w:rFonts w:ascii="Times New Roman" w:hAnsi="Times New Roman" w:cs="Times New Roman"/>
                <w:lang w:val="sr-Cyrl-RS"/>
              </w:rPr>
              <w:t>је</w:t>
            </w:r>
            <w:r w:rsidRPr="00B64E30">
              <w:rPr>
                <w:rFonts w:ascii="Times New Roman" w:hAnsi="Times New Roman" w:cs="Times New Roman"/>
                <w:lang w:val="sr-Cyrl-RS"/>
              </w:rPr>
              <w:t xml:space="preserve"> издвојени део лабораторије опремљен системом за вентилацију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B64E30" w:rsidRPr="00387A26" w:rsidTr="0050547B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B64E30" w:rsidRPr="00387A26" w:rsidRDefault="00B64E30" w:rsidP="0050547B">
            <w:pPr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Прилог:</w:t>
            </w:r>
          </w:p>
        </w:tc>
      </w:tr>
      <w:tr w:rsidR="00B64E30" w:rsidRPr="00387A26" w:rsidTr="00B64E30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30" w:rsidRDefault="00B64E30" w:rsidP="00B64E3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64E30">
              <w:rPr>
                <w:rFonts w:ascii="Times New Roman" w:hAnsi="Times New Roman" w:cs="Times New Roman"/>
                <w:u w:val="single"/>
                <w:lang w:val="sr-Cyrl-RS"/>
              </w:rPr>
              <w:t>Наставни листић</w:t>
            </w:r>
            <w:r w:rsidRPr="00B64E30">
              <w:rPr>
                <w:rFonts w:ascii="Times New Roman" w:hAnsi="Times New Roman" w:cs="Times New Roman"/>
                <w:lang w:val="sr-Cyrl-RS"/>
              </w:rPr>
              <w:t xml:space="preserve"> - Правила понашања у хемијској лабораторији</w:t>
            </w:r>
          </w:p>
          <w:p w:rsidR="00B64E30" w:rsidRPr="00B64E30" w:rsidRDefault="00B64E30" w:rsidP="00B64E3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64E30" w:rsidRP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Pr="00B64E30">
              <w:rPr>
                <w:rFonts w:ascii="Times New Roman" w:hAnsi="Times New Roman" w:cs="Times New Roman"/>
                <w:lang w:val="sr-Cyrl-RS"/>
              </w:rPr>
              <w:t>Забрањено је конзумирање хране, пића и жвакаћих гума.</w:t>
            </w:r>
          </w:p>
          <w:p w:rsidR="00B64E30" w:rsidRP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 xml:space="preserve">2. </w:t>
            </w:r>
            <w:r w:rsidRPr="00B64E30">
              <w:rPr>
                <w:rFonts w:ascii="Times New Roman" w:hAnsi="Times New Roman" w:cs="Times New Roman"/>
                <w:lang w:val="sr-Cyrl-RS"/>
              </w:rPr>
              <w:t>Током рада морају се носити заштитни мантил, заштитне наочаре и рукавице.</w:t>
            </w:r>
          </w:p>
          <w:p w:rsidR="00B64E30" w:rsidRP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3. </w:t>
            </w:r>
            <w:r w:rsidRPr="00B64E30">
              <w:rPr>
                <w:rFonts w:ascii="Times New Roman" w:hAnsi="Times New Roman" w:cs="Times New Roman"/>
                <w:lang w:val="sr-Cyrl-RS"/>
              </w:rPr>
              <w:t>Дуга коса мора да буде везана.</w:t>
            </w:r>
          </w:p>
          <w:p w:rsidR="00B64E30" w:rsidRP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4. </w:t>
            </w:r>
            <w:r w:rsidRPr="00B64E30">
              <w:rPr>
                <w:rFonts w:ascii="Times New Roman" w:hAnsi="Times New Roman" w:cs="Times New Roman"/>
                <w:lang w:val="sr-Cyrl-RS"/>
              </w:rPr>
              <w:t>Сви ученици се унапред припремају за извођење експеримента.</w:t>
            </w:r>
          </w:p>
          <w:p w:rsidR="00B64E30" w:rsidRP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5. </w:t>
            </w:r>
            <w:r w:rsidRPr="00B64E30">
              <w:rPr>
                <w:rFonts w:ascii="Times New Roman" w:hAnsi="Times New Roman" w:cs="Times New Roman"/>
                <w:lang w:val="sr-Cyrl-RS"/>
              </w:rPr>
              <w:t>Ученик мора бити упознат са својствима супстанци с којима ће радити пре почетка рада.</w:t>
            </w:r>
          </w:p>
          <w:p w:rsid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6. </w:t>
            </w:r>
            <w:r w:rsidRPr="00B64E30">
              <w:rPr>
                <w:rFonts w:ascii="Times New Roman" w:hAnsi="Times New Roman" w:cs="Times New Roman"/>
                <w:lang w:val="sr-Cyrl-RS"/>
              </w:rPr>
              <w:t xml:space="preserve">Радно место у </w:t>
            </w:r>
            <w:r w:rsidR="00ED47D6">
              <w:rPr>
                <w:rFonts w:ascii="Times New Roman" w:hAnsi="Times New Roman" w:cs="Times New Roman"/>
                <w:lang w:val="sr-Cyrl-RS"/>
              </w:rPr>
              <w:t>лабораторији се одржава чистим</w:t>
            </w:r>
            <w:r w:rsidRPr="00B64E30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B64E30" w:rsidRP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7. </w:t>
            </w:r>
            <w:r w:rsidRPr="00B64E30">
              <w:rPr>
                <w:rFonts w:ascii="Times New Roman" w:hAnsi="Times New Roman" w:cs="Times New Roman"/>
                <w:lang w:val="sr-Cyrl-RS"/>
              </w:rPr>
              <w:t>За експеримент се користе мале количине супстанци.</w:t>
            </w:r>
          </w:p>
          <w:p w:rsidR="00B64E30" w:rsidRP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8. </w:t>
            </w:r>
            <w:r w:rsidRPr="00B64E30">
              <w:rPr>
                <w:rFonts w:ascii="Times New Roman" w:hAnsi="Times New Roman" w:cs="Times New Roman"/>
                <w:lang w:val="sr-Cyrl-RS"/>
              </w:rPr>
              <w:t>Вишак супстанце не смете бацати у сливник, већ у посебно предвиђене посуде.</w:t>
            </w:r>
          </w:p>
          <w:p w:rsidR="00B64E30" w:rsidRP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9. </w:t>
            </w:r>
            <w:r w:rsidRPr="00B64E30">
              <w:rPr>
                <w:rFonts w:ascii="Times New Roman" w:hAnsi="Times New Roman" w:cs="Times New Roman"/>
                <w:lang w:val="sr-Cyrl-RS"/>
              </w:rPr>
              <w:t>Током загревања супстанци у епрувети отвор епрувете треба окренути ка зиду.</w:t>
            </w:r>
          </w:p>
          <w:p w:rsidR="00B64E30" w:rsidRPr="00B64E30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10. </w:t>
            </w:r>
            <w:r w:rsidRPr="00B64E30">
              <w:rPr>
                <w:rFonts w:ascii="Times New Roman" w:hAnsi="Times New Roman" w:cs="Times New Roman"/>
                <w:lang w:val="sr-Cyrl-RS"/>
              </w:rPr>
              <w:t>Експерименти у којима се развијају гасови непријатног мириса морају се изводити у дигестору.</w:t>
            </w:r>
          </w:p>
          <w:p w:rsidR="00ED47D6" w:rsidRDefault="00B64E30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11. </w:t>
            </w:r>
            <w:r w:rsidR="00ED47D6">
              <w:rPr>
                <w:rFonts w:ascii="Times New Roman" w:hAnsi="Times New Roman" w:cs="Times New Roman"/>
                <w:lang w:val="sr-Cyrl-RS"/>
              </w:rPr>
              <w:t>Не ометати онога ко изводи експеримент.</w:t>
            </w:r>
          </w:p>
          <w:p w:rsidR="00ED47D6" w:rsidRDefault="00ED47D6" w:rsidP="00B64E3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12. Не трчати кроз хемијску лабораторију.</w:t>
            </w:r>
          </w:p>
          <w:p w:rsidR="00B64E30" w:rsidRPr="00B64E30" w:rsidRDefault="00ED47D6" w:rsidP="00B64E30">
            <w:pPr>
              <w:rPr>
                <w:rFonts w:ascii="Times New Roman" w:hAnsi="Times New Roman" w:cs="Times New Roman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13. </w:t>
            </w:r>
            <w:r w:rsidR="00B64E30" w:rsidRPr="00B64E30">
              <w:rPr>
                <w:rFonts w:ascii="Times New Roman" w:hAnsi="Times New Roman" w:cs="Times New Roman"/>
                <w:lang w:val="sr-Cyrl-RS"/>
              </w:rPr>
              <w:t>По завршетку рада, радно место мора бити чисто, посуђе опрано и сложено, а коришћене супстанце одложене на место.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</w:tcPr>
          <w:p w:rsid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u w:val="wave"/>
                <w:lang w:val="sr-Cyrl-RS"/>
              </w:rPr>
            </w:pPr>
            <w:r w:rsidRPr="00B64E30">
              <w:rPr>
                <w:rFonts w:ascii="Times New Roman" w:hAnsi="Times New Roman" w:cs="Times New Roman"/>
                <w:u w:val="single"/>
                <w:lang w:val="sr-Cyrl-RS"/>
              </w:rPr>
              <w:lastRenderedPageBreak/>
              <w:t>Наставни листић</w:t>
            </w:r>
            <w:r w:rsidRPr="00B64E30">
              <w:rPr>
                <w:rFonts w:ascii="Times New Roman" w:hAnsi="Times New Roman" w:cs="Times New Roman"/>
                <w:u w:val="wave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u w:val="wave"/>
                <w:lang w:val="sr-Cyrl-RS"/>
              </w:rPr>
              <w:t>–</w:t>
            </w:r>
            <w:r w:rsidRPr="00B64E30">
              <w:rPr>
                <w:rFonts w:ascii="Times New Roman" w:hAnsi="Times New Roman" w:cs="Times New Roman"/>
                <w:u w:val="wave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u w:val="wave"/>
                <w:lang w:val="sr-Cyrl-RS"/>
              </w:rPr>
              <w:t>Пиктограми</w:t>
            </w:r>
          </w:p>
          <w:p w:rsid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noProof/>
                <w:lang w:val="sr-Cyrl-RS"/>
              </w:rPr>
            </w:pPr>
          </w:p>
          <w:p w:rsid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noProof/>
                <w:lang w:val="sr-Cyrl-RS"/>
              </w:rPr>
            </w:pPr>
          </w:p>
          <w:p w:rsid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noProof/>
                <w:lang w:val="sr-Cyrl-RS"/>
              </w:rPr>
            </w:pPr>
          </w:p>
          <w:p w:rsid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noProof/>
                <w:lang w:val="sr-Cyrl-RS"/>
              </w:rPr>
            </w:pPr>
          </w:p>
          <w:p w:rsid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noProof/>
                <w:lang w:val="sr-Cyrl-RS"/>
              </w:rPr>
            </w:pPr>
          </w:p>
          <w:p w:rsid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noProof/>
                <w:lang w:val="sr-Cyrl-RS"/>
              </w:rPr>
            </w:pPr>
          </w:p>
          <w:p w:rsid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noProof/>
                <w:lang w:val="sr-Cyrl-RS"/>
              </w:rPr>
            </w:pPr>
          </w:p>
          <w:p w:rsid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noProof/>
                <w:lang w:val="sr-Cyrl-RS"/>
              </w:rPr>
            </w:pPr>
          </w:p>
          <w:p w:rsidR="00B64E30" w:rsidRPr="00B64E30" w:rsidRDefault="00B64E30" w:rsidP="00B64E3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sr-Cyrl-RS"/>
              </w:rPr>
              <w:t xml:space="preserve">            </w:t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1FA3B5F" wp14:editId="27C4A832">
                  <wp:extent cx="2143424" cy="20386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иктограми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424" cy="203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E5C" w:rsidRDefault="00F53E5C" w:rsidP="00FC56FE">
      <w:pPr>
        <w:spacing w:after="0" w:line="240" w:lineRule="auto"/>
      </w:pPr>
      <w:r>
        <w:separator/>
      </w:r>
    </w:p>
  </w:endnote>
  <w:endnote w:type="continuationSeparator" w:id="0">
    <w:p w:rsidR="00F53E5C" w:rsidRDefault="00F53E5C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E74D76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E5C" w:rsidRDefault="00F53E5C" w:rsidP="00FC56FE">
      <w:pPr>
        <w:spacing w:after="0" w:line="240" w:lineRule="auto"/>
      </w:pPr>
      <w:r>
        <w:separator/>
      </w:r>
    </w:p>
  </w:footnote>
  <w:footnote w:type="continuationSeparator" w:id="0">
    <w:p w:rsidR="00F53E5C" w:rsidRDefault="00F53E5C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22"/>
  </w:num>
  <w:num w:numId="4">
    <w:abstractNumId w:val="0"/>
  </w:num>
  <w:num w:numId="5">
    <w:abstractNumId w:val="17"/>
  </w:num>
  <w:num w:numId="6">
    <w:abstractNumId w:val="31"/>
  </w:num>
  <w:num w:numId="7">
    <w:abstractNumId w:val="7"/>
  </w:num>
  <w:num w:numId="8">
    <w:abstractNumId w:val="18"/>
  </w:num>
  <w:num w:numId="9">
    <w:abstractNumId w:val="25"/>
  </w:num>
  <w:num w:numId="10">
    <w:abstractNumId w:val="33"/>
  </w:num>
  <w:num w:numId="11">
    <w:abstractNumId w:val="32"/>
  </w:num>
  <w:num w:numId="12">
    <w:abstractNumId w:val="8"/>
  </w:num>
  <w:num w:numId="13">
    <w:abstractNumId w:val="28"/>
  </w:num>
  <w:num w:numId="14">
    <w:abstractNumId w:val="29"/>
  </w:num>
  <w:num w:numId="15">
    <w:abstractNumId w:val="23"/>
  </w:num>
  <w:num w:numId="16">
    <w:abstractNumId w:val="19"/>
  </w:num>
  <w:num w:numId="17">
    <w:abstractNumId w:val="12"/>
  </w:num>
  <w:num w:numId="18">
    <w:abstractNumId w:val="14"/>
  </w:num>
  <w:num w:numId="19">
    <w:abstractNumId w:val="13"/>
  </w:num>
  <w:num w:numId="20">
    <w:abstractNumId w:val="24"/>
  </w:num>
  <w:num w:numId="21">
    <w:abstractNumId w:val="15"/>
  </w:num>
  <w:num w:numId="22">
    <w:abstractNumId w:val="3"/>
  </w:num>
  <w:num w:numId="23">
    <w:abstractNumId w:val="2"/>
  </w:num>
  <w:num w:numId="24">
    <w:abstractNumId w:val="30"/>
  </w:num>
  <w:num w:numId="25">
    <w:abstractNumId w:val="4"/>
  </w:num>
  <w:num w:numId="26">
    <w:abstractNumId w:val="6"/>
  </w:num>
  <w:num w:numId="27">
    <w:abstractNumId w:val="5"/>
  </w:num>
  <w:num w:numId="28">
    <w:abstractNumId w:val="11"/>
  </w:num>
  <w:num w:numId="29">
    <w:abstractNumId w:val="9"/>
  </w:num>
  <w:num w:numId="30">
    <w:abstractNumId w:val="26"/>
  </w:num>
  <w:num w:numId="31">
    <w:abstractNumId w:val="20"/>
  </w:num>
  <w:num w:numId="32">
    <w:abstractNumId w:val="27"/>
  </w:num>
  <w:num w:numId="33">
    <w:abstractNumId w:val="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3CDE"/>
    <w:rsid w:val="000C54E3"/>
    <w:rsid w:val="000F4835"/>
    <w:rsid w:val="00105F6A"/>
    <w:rsid w:val="001247BE"/>
    <w:rsid w:val="00142F9A"/>
    <w:rsid w:val="00145C8E"/>
    <w:rsid w:val="00155C4F"/>
    <w:rsid w:val="001E4CE4"/>
    <w:rsid w:val="001E7A89"/>
    <w:rsid w:val="0020322A"/>
    <w:rsid w:val="0021450C"/>
    <w:rsid w:val="00251667"/>
    <w:rsid w:val="002520B4"/>
    <w:rsid w:val="002A0E12"/>
    <w:rsid w:val="002C35A1"/>
    <w:rsid w:val="002E7D17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95550"/>
    <w:rsid w:val="004E1F7F"/>
    <w:rsid w:val="004E5838"/>
    <w:rsid w:val="004E6E79"/>
    <w:rsid w:val="004F0512"/>
    <w:rsid w:val="004F2198"/>
    <w:rsid w:val="004F5309"/>
    <w:rsid w:val="005341BE"/>
    <w:rsid w:val="00542147"/>
    <w:rsid w:val="00572040"/>
    <w:rsid w:val="00586CF0"/>
    <w:rsid w:val="005C1E61"/>
    <w:rsid w:val="005C72F4"/>
    <w:rsid w:val="005D76C6"/>
    <w:rsid w:val="005E113E"/>
    <w:rsid w:val="005F45FD"/>
    <w:rsid w:val="00606300"/>
    <w:rsid w:val="00612DE1"/>
    <w:rsid w:val="006175E8"/>
    <w:rsid w:val="00632E68"/>
    <w:rsid w:val="00650BF0"/>
    <w:rsid w:val="006A01CB"/>
    <w:rsid w:val="006F4921"/>
    <w:rsid w:val="00715D7A"/>
    <w:rsid w:val="00746EC2"/>
    <w:rsid w:val="00782FDB"/>
    <w:rsid w:val="007A6452"/>
    <w:rsid w:val="007B2E20"/>
    <w:rsid w:val="007D4AF6"/>
    <w:rsid w:val="007E60C3"/>
    <w:rsid w:val="00807DE8"/>
    <w:rsid w:val="00807DF4"/>
    <w:rsid w:val="00863EFB"/>
    <w:rsid w:val="0086489B"/>
    <w:rsid w:val="00872A68"/>
    <w:rsid w:val="00873373"/>
    <w:rsid w:val="008A4157"/>
    <w:rsid w:val="008A47BF"/>
    <w:rsid w:val="008B1986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C1E6D"/>
    <w:rsid w:val="009E5ECE"/>
    <w:rsid w:val="009F05DC"/>
    <w:rsid w:val="00A07E6C"/>
    <w:rsid w:val="00A2771B"/>
    <w:rsid w:val="00A30485"/>
    <w:rsid w:val="00A474C8"/>
    <w:rsid w:val="00A71BF7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338FF"/>
    <w:rsid w:val="00B45460"/>
    <w:rsid w:val="00B64E30"/>
    <w:rsid w:val="00B6559D"/>
    <w:rsid w:val="00B674C6"/>
    <w:rsid w:val="00B83881"/>
    <w:rsid w:val="00B910A4"/>
    <w:rsid w:val="00BE035F"/>
    <w:rsid w:val="00BE4DF1"/>
    <w:rsid w:val="00BF3623"/>
    <w:rsid w:val="00BF44C7"/>
    <w:rsid w:val="00C30FF5"/>
    <w:rsid w:val="00C4728C"/>
    <w:rsid w:val="00C738EF"/>
    <w:rsid w:val="00C77553"/>
    <w:rsid w:val="00CA2AEB"/>
    <w:rsid w:val="00CA7758"/>
    <w:rsid w:val="00CC528E"/>
    <w:rsid w:val="00CD1A97"/>
    <w:rsid w:val="00D13251"/>
    <w:rsid w:val="00D52DB4"/>
    <w:rsid w:val="00D53109"/>
    <w:rsid w:val="00D62F82"/>
    <w:rsid w:val="00D6372C"/>
    <w:rsid w:val="00D819D8"/>
    <w:rsid w:val="00DD16D1"/>
    <w:rsid w:val="00E0194C"/>
    <w:rsid w:val="00E16A39"/>
    <w:rsid w:val="00E35AA7"/>
    <w:rsid w:val="00E439F0"/>
    <w:rsid w:val="00E567F5"/>
    <w:rsid w:val="00E61E44"/>
    <w:rsid w:val="00E72079"/>
    <w:rsid w:val="00E728F2"/>
    <w:rsid w:val="00E74D76"/>
    <w:rsid w:val="00E921AB"/>
    <w:rsid w:val="00EA571C"/>
    <w:rsid w:val="00EB67F2"/>
    <w:rsid w:val="00EC3E9F"/>
    <w:rsid w:val="00ED1ED9"/>
    <w:rsid w:val="00ED47D6"/>
    <w:rsid w:val="00F00D24"/>
    <w:rsid w:val="00F53E5C"/>
    <w:rsid w:val="00F9286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4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87</cp:revision>
  <cp:lastPrinted>2023-11-06T07:10:00Z</cp:lastPrinted>
  <dcterms:created xsi:type="dcterms:W3CDTF">2023-11-05T13:17:00Z</dcterms:created>
  <dcterms:modified xsi:type="dcterms:W3CDTF">2024-12-26T07:32:00Z</dcterms:modified>
</cp:coreProperties>
</file>